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B249" w14:textId="21809AF3" w:rsidR="00082E2D" w:rsidRPr="008B212F" w:rsidRDefault="00082E2D" w:rsidP="00082E2D"/>
    <w:p w14:paraId="5C986021" w14:textId="77777777" w:rsidR="00C11D0B" w:rsidRPr="008B212F" w:rsidRDefault="00082E2D" w:rsidP="00082E2D">
      <w:r w:rsidRPr="008B212F">
        <w:t xml:space="preserve">Sparebank1stiftelsen Halden deler ut gaver for å bidra til økt kreativitet, positivitet og vekst i lokalområdet. Gavene gis i hovedsak til lag, foreninger og organisasjoner som driver allmennyttig arbeid i lokalsamfunnet og som har stor grad av frivillighet. Gaver gis i hovedsak til definerte prosjekter, ikke drift. Gavebeløpet utbetales etter fremdrift basert på dokumenterte kostander. </w:t>
      </w:r>
    </w:p>
    <w:p w14:paraId="6BDD80EC" w14:textId="77777777" w:rsidR="00C11D0B" w:rsidRPr="008B212F" w:rsidRDefault="00C11D0B" w:rsidP="00082E2D"/>
    <w:p w14:paraId="261B325C" w14:textId="5CACCA66" w:rsidR="00082E2D" w:rsidRPr="008B212F" w:rsidRDefault="00082E2D" w:rsidP="00082E2D">
      <w:r w:rsidRPr="008B212F">
        <w:t>Det gis ikke gaver til enkeltpersoner og den organisasjonen som søker må være registrert i Brønnøysundregisteret.</w:t>
      </w:r>
    </w:p>
    <w:p w14:paraId="7C67B5BB" w14:textId="77777777" w:rsidR="00082E2D" w:rsidRPr="008B212F" w:rsidRDefault="00082E2D" w:rsidP="00082E2D"/>
    <w:p w14:paraId="3893144C" w14:textId="77777777" w:rsidR="00A16A53" w:rsidRDefault="00082E2D" w:rsidP="00082E2D">
      <w:r w:rsidRPr="008B212F">
        <w:t xml:space="preserve">Gaveområder man kan søke innenfor er (1) kunst og kultur, (2) idretts- og friluftsliv, (3) foreninger og lag med bred aktivitet mot allmenheten og (4) stedsutvikling. </w:t>
      </w:r>
    </w:p>
    <w:p w14:paraId="77252DD6" w14:textId="685C5DC1" w:rsidR="00A16A53" w:rsidRDefault="00A16A53" w:rsidP="00082E2D"/>
    <w:p w14:paraId="5DC51C7D" w14:textId="7D7E7396" w:rsidR="00082E2D" w:rsidRPr="008B212F" w:rsidRDefault="00C11D0B" w:rsidP="00082E2D">
      <w:r w:rsidRPr="008B212F">
        <w:t>Søknadene</w:t>
      </w:r>
      <w:r w:rsidR="00082E2D" w:rsidRPr="008B212F">
        <w:t xml:space="preserve"> kan deles inn i tre hovedområder som er breddegaver, mindre prosjekter og større prosjekter. Det er eget skjema på nett for breddegaver.</w:t>
      </w:r>
    </w:p>
    <w:p w14:paraId="4EFEB6DD" w14:textId="2D1C8D13" w:rsidR="00082E2D" w:rsidRPr="008B212F" w:rsidRDefault="00082E2D" w:rsidP="00082E2D"/>
    <w:p w14:paraId="23C31761" w14:textId="59E842AC" w:rsidR="006D61F5" w:rsidRPr="00082E2D" w:rsidRDefault="00082E2D" w:rsidP="00082E2D">
      <w:pPr>
        <w:pStyle w:val="Overskrift1"/>
        <w:rPr>
          <w:color w:val="auto"/>
        </w:rPr>
      </w:pPr>
      <w:r>
        <w:t>Skjema for søknad om prosjektgaver</w:t>
      </w:r>
    </w:p>
    <w:p w14:paraId="6DE486C1" w14:textId="580BA48E" w:rsidR="008B212F" w:rsidRPr="008B212F" w:rsidRDefault="008B212F" w:rsidP="008B212F">
      <w:r w:rsidRPr="008B212F">
        <w:t>Større prosjekter skal styrebehandles og krever en omfattende og velbegrunnet søknad med beskrivelse av søkeren og hensikten med prosjektet. Videre skal søknaden inneholde prosjektplan, kostnadsbudsjett, finansieringsplan og søknadsbeløp samt siste godkjente årsregnskap</w:t>
      </w:r>
      <w:r>
        <w:t xml:space="preserve"> som vedlegg.</w:t>
      </w:r>
      <w:r w:rsidR="004B3962">
        <w:t xml:space="preserve"> Mindre prosjekter kan også gjerne benytte denne søknadsmalen.</w:t>
      </w:r>
    </w:p>
    <w:p w14:paraId="6A661E97" w14:textId="77777777" w:rsidR="008B212F" w:rsidRDefault="008B212F" w:rsidP="00082E2D"/>
    <w:p w14:paraId="6ED5DB3C" w14:textId="48939044" w:rsidR="00CB4651" w:rsidRPr="00082E2D" w:rsidRDefault="00CB4651" w:rsidP="00CB4651">
      <w:pPr>
        <w:pStyle w:val="Overskrift2"/>
        <w:spacing w:after="120"/>
        <w:rPr>
          <w:color w:val="auto"/>
        </w:rPr>
      </w:pPr>
      <w:r>
        <w:t>1 - Informasjon om søker</w:t>
      </w:r>
    </w:p>
    <w:tbl>
      <w:tblPr>
        <w:tblStyle w:val="Tabellrutenett"/>
        <w:tblW w:w="0" w:type="auto"/>
        <w:tblLook w:val="04A0" w:firstRow="1" w:lastRow="0" w:firstColumn="1" w:lastColumn="0" w:noHBand="0" w:noVBand="1"/>
      </w:tblPr>
      <w:tblGrid>
        <w:gridCol w:w="3823"/>
        <w:gridCol w:w="5239"/>
      </w:tblGrid>
      <w:tr w:rsidR="00CB4651" w14:paraId="3BB0314D" w14:textId="77777777" w:rsidTr="00CB4651">
        <w:tc>
          <w:tcPr>
            <w:tcW w:w="3823" w:type="dxa"/>
            <w:shd w:val="clear" w:color="auto" w:fill="F2F2F2" w:themeFill="background1" w:themeFillShade="F2"/>
          </w:tcPr>
          <w:p w14:paraId="4192C43B" w14:textId="6864236B" w:rsidR="00CB4651" w:rsidRDefault="00CB4651" w:rsidP="00CB4651">
            <w:pPr>
              <w:spacing w:before="60" w:after="60"/>
            </w:pPr>
            <w:r>
              <w:t>Navn på organisasjon som søker:</w:t>
            </w:r>
          </w:p>
        </w:tc>
        <w:tc>
          <w:tcPr>
            <w:tcW w:w="5239" w:type="dxa"/>
          </w:tcPr>
          <w:p w14:paraId="367EDB4F" w14:textId="422D3585" w:rsidR="00CB4651" w:rsidRDefault="00CB4651" w:rsidP="00CB4651">
            <w:pPr>
              <w:spacing w:before="60" w:after="60"/>
            </w:pPr>
          </w:p>
        </w:tc>
      </w:tr>
      <w:tr w:rsidR="00CB4651" w14:paraId="55F5292A" w14:textId="77777777" w:rsidTr="00CB4651">
        <w:tc>
          <w:tcPr>
            <w:tcW w:w="3823" w:type="dxa"/>
            <w:shd w:val="clear" w:color="auto" w:fill="F2F2F2" w:themeFill="background1" w:themeFillShade="F2"/>
          </w:tcPr>
          <w:p w14:paraId="01646BA0" w14:textId="77777777" w:rsidR="00CB4651" w:rsidRDefault="00CB4651" w:rsidP="00CB4651">
            <w:pPr>
              <w:spacing w:before="60" w:after="60"/>
            </w:pPr>
            <w:r>
              <w:t>Adresse:</w:t>
            </w:r>
          </w:p>
          <w:p w14:paraId="1E3AA9EF" w14:textId="5625C0DB" w:rsidR="008B212F" w:rsidRDefault="008B212F" w:rsidP="00CB4651">
            <w:pPr>
              <w:spacing w:before="60" w:after="60"/>
            </w:pPr>
          </w:p>
        </w:tc>
        <w:tc>
          <w:tcPr>
            <w:tcW w:w="5239" w:type="dxa"/>
          </w:tcPr>
          <w:p w14:paraId="4B960972" w14:textId="77777777" w:rsidR="00CB4651" w:rsidRDefault="00CB4651" w:rsidP="00CB4651">
            <w:pPr>
              <w:spacing w:before="60" w:after="60"/>
            </w:pPr>
          </w:p>
        </w:tc>
      </w:tr>
      <w:tr w:rsidR="00CB4651" w14:paraId="165CC2D9" w14:textId="77777777" w:rsidTr="00CB4651">
        <w:tc>
          <w:tcPr>
            <w:tcW w:w="3823" w:type="dxa"/>
            <w:shd w:val="clear" w:color="auto" w:fill="F2F2F2" w:themeFill="background1" w:themeFillShade="F2"/>
          </w:tcPr>
          <w:p w14:paraId="71603B60" w14:textId="5B6B046F" w:rsidR="00CB4651" w:rsidRDefault="00CB4651" w:rsidP="00CB4651">
            <w:pPr>
              <w:spacing w:before="60" w:after="60"/>
            </w:pPr>
            <w:r>
              <w:t>Organisasjons nr.:</w:t>
            </w:r>
          </w:p>
        </w:tc>
        <w:tc>
          <w:tcPr>
            <w:tcW w:w="5239" w:type="dxa"/>
          </w:tcPr>
          <w:p w14:paraId="13D2BB01" w14:textId="54B710D7" w:rsidR="00CB4651" w:rsidRDefault="00CB4651" w:rsidP="00CB4651">
            <w:pPr>
              <w:spacing w:before="60" w:after="60"/>
            </w:pPr>
          </w:p>
        </w:tc>
      </w:tr>
      <w:tr w:rsidR="00CB4651" w14:paraId="58410FA7" w14:textId="77777777" w:rsidTr="00CB4651">
        <w:tc>
          <w:tcPr>
            <w:tcW w:w="3823" w:type="dxa"/>
            <w:shd w:val="clear" w:color="auto" w:fill="F2F2F2" w:themeFill="background1" w:themeFillShade="F2"/>
          </w:tcPr>
          <w:p w14:paraId="7FABBC1F" w14:textId="2A3257EF" w:rsidR="00CB4651" w:rsidRDefault="00CB4651" w:rsidP="00CB4651">
            <w:pPr>
              <w:spacing w:before="60" w:after="60"/>
            </w:pPr>
            <w:r>
              <w:t>Antall medlemmer:</w:t>
            </w:r>
          </w:p>
        </w:tc>
        <w:tc>
          <w:tcPr>
            <w:tcW w:w="5239" w:type="dxa"/>
          </w:tcPr>
          <w:p w14:paraId="7A5CE16D" w14:textId="77777777" w:rsidR="00CB4651" w:rsidRDefault="00CB4651" w:rsidP="00CB4651">
            <w:pPr>
              <w:spacing w:before="60" w:after="60"/>
            </w:pPr>
          </w:p>
        </w:tc>
      </w:tr>
      <w:tr w:rsidR="00CB4651" w14:paraId="64DB02FA" w14:textId="77777777" w:rsidTr="00CB4651">
        <w:tc>
          <w:tcPr>
            <w:tcW w:w="3823" w:type="dxa"/>
            <w:shd w:val="clear" w:color="auto" w:fill="F2F2F2" w:themeFill="background1" w:themeFillShade="F2"/>
          </w:tcPr>
          <w:p w14:paraId="530259A6" w14:textId="64AFB788" w:rsidR="00CB4651" w:rsidRDefault="00CB4651" w:rsidP="00CB4651">
            <w:pPr>
              <w:spacing w:before="60" w:after="60"/>
            </w:pPr>
            <w:r>
              <w:t>Beskrivelse av søker:</w:t>
            </w:r>
          </w:p>
        </w:tc>
        <w:tc>
          <w:tcPr>
            <w:tcW w:w="5239" w:type="dxa"/>
          </w:tcPr>
          <w:p w14:paraId="76223ABE" w14:textId="04819958" w:rsidR="00CB4651" w:rsidRDefault="00CB4651" w:rsidP="00CB4651">
            <w:pPr>
              <w:spacing w:before="60" w:after="60"/>
            </w:pPr>
          </w:p>
          <w:p w14:paraId="7AE46BA1" w14:textId="77777777" w:rsidR="008B212F" w:rsidRDefault="008B212F" w:rsidP="00CB4651">
            <w:pPr>
              <w:spacing w:before="60" w:after="60"/>
            </w:pPr>
          </w:p>
          <w:p w14:paraId="1C36294C" w14:textId="09CF70AC" w:rsidR="00CB4651" w:rsidRDefault="00CB4651" w:rsidP="00CB4651">
            <w:pPr>
              <w:spacing w:before="60" w:after="60"/>
            </w:pPr>
          </w:p>
        </w:tc>
      </w:tr>
      <w:tr w:rsidR="00CB4651" w14:paraId="60F42AAF" w14:textId="77777777" w:rsidTr="00CB4651">
        <w:tc>
          <w:tcPr>
            <w:tcW w:w="3823" w:type="dxa"/>
            <w:shd w:val="clear" w:color="auto" w:fill="F2F2F2" w:themeFill="background1" w:themeFillShade="F2"/>
          </w:tcPr>
          <w:p w14:paraId="410E1DC4" w14:textId="0E0DDAC1" w:rsidR="00CB4651" w:rsidRDefault="00CB4651" w:rsidP="00CB4651">
            <w:pPr>
              <w:spacing w:before="60" w:after="60"/>
            </w:pPr>
            <w:r>
              <w:t>Kontaktperson søker:</w:t>
            </w:r>
          </w:p>
        </w:tc>
        <w:tc>
          <w:tcPr>
            <w:tcW w:w="5239" w:type="dxa"/>
          </w:tcPr>
          <w:p w14:paraId="5598C616" w14:textId="77777777" w:rsidR="00CB4651" w:rsidRDefault="00CB4651" w:rsidP="00CB4651">
            <w:pPr>
              <w:spacing w:before="60" w:after="60"/>
            </w:pPr>
          </w:p>
        </w:tc>
      </w:tr>
      <w:tr w:rsidR="00CB4651" w14:paraId="2CEA949B" w14:textId="77777777" w:rsidTr="00CB4651">
        <w:tc>
          <w:tcPr>
            <w:tcW w:w="3823" w:type="dxa"/>
            <w:shd w:val="clear" w:color="auto" w:fill="F2F2F2" w:themeFill="background1" w:themeFillShade="F2"/>
          </w:tcPr>
          <w:p w14:paraId="12165C9C" w14:textId="317AEAED" w:rsidR="00CB4651" w:rsidRDefault="00CB4651" w:rsidP="00CB4651">
            <w:pPr>
              <w:spacing w:before="60" w:after="60"/>
            </w:pPr>
            <w:proofErr w:type="spellStart"/>
            <w:r>
              <w:t>Kontakinfo</w:t>
            </w:r>
            <w:proofErr w:type="spellEnd"/>
            <w:r>
              <w:t xml:space="preserve"> (epost og telefon </w:t>
            </w:r>
            <w:proofErr w:type="spellStart"/>
            <w:r>
              <w:t>nr</w:t>
            </w:r>
            <w:proofErr w:type="spellEnd"/>
            <w:r>
              <w:t>):</w:t>
            </w:r>
          </w:p>
        </w:tc>
        <w:tc>
          <w:tcPr>
            <w:tcW w:w="5239" w:type="dxa"/>
          </w:tcPr>
          <w:p w14:paraId="7EEB88C3" w14:textId="77777777" w:rsidR="00CB4651" w:rsidRDefault="00CB4651" w:rsidP="00CB4651">
            <w:pPr>
              <w:spacing w:before="60" w:after="60"/>
            </w:pPr>
          </w:p>
        </w:tc>
      </w:tr>
      <w:tr w:rsidR="00746D66" w14:paraId="2CA4E4D4" w14:textId="77777777" w:rsidTr="00CB4651">
        <w:tc>
          <w:tcPr>
            <w:tcW w:w="3823" w:type="dxa"/>
            <w:shd w:val="clear" w:color="auto" w:fill="F2F2F2" w:themeFill="background1" w:themeFillShade="F2"/>
          </w:tcPr>
          <w:p w14:paraId="5DBA8AF7" w14:textId="44CE2B3C" w:rsidR="00746D66" w:rsidRDefault="00746D66" w:rsidP="00CB4651">
            <w:pPr>
              <w:spacing w:before="60" w:after="60"/>
            </w:pPr>
            <w:r>
              <w:t>Kontonummer:</w:t>
            </w:r>
          </w:p>
        </w:tc>
        <w:tc>
          <w:tcPr>
            <w:tcW w:w="5239" w:type="dxa"/>
          </w:tcPr>
          <w:p w14:paraId="58721BE4" w14:textId="77777777" w:rsidR="00746D66" w:rsidRDefault="00746D66" w:rsidP="00CB4651">
            <w:pPr>
              <w:spacing w:before="60" w:after="60"/>
            </w:pPr>
          </w:p>
        </w:tc>
      </w:tr>
      <w:tr w:rsidR="00CB4651" w14:paraId="0F6E610D" w14:textId="77777777" w:rsidTr="00CB4651">
        <w:tc>
          <w:tcPr>
            <w:tcW w:w="3823" w:type="dxa"/>
            <w:shd w:val="clear" w:color="auto" w:fill="F2F2F2" w:themeFill="background1" w:themeFillShade="F2"/>
          </w:tcPr>
          <w:p w14:paraId="3E53CA36" w14:textId="34E74B29" w:rsidR="00CB4651" w:rsidRDefault="00CB4651" w:rsidP="00CB4651">
            <w:pPr>
              <w:spacing w:before="60" w:after="60"/>
            </w:pPr>
            <w:r>
              <w:t>Annet:</w:t>
            </w:r>
          </w:p>
        </w:tc>
        <w:tc>
          <w:tcPr>
            <w:tcW w:w="5239" w:type="dxa"/>
          </w:tcPr>
          <w:p w14:paraId="2F815388" w14:textId="77777777" w:rsidR="00CB4651" w:rsidRDefault="00CB4651" w:rsidP="00CB4651">
            <w:pPr>
              <w:spacing w:before="60" w:after="60"/>
            </w:pPr>
          </w:p>
        </w:tc>
      </w:tr>
      <w:tr w:rsidR="00CB4651" w14:paraId="193E5B97" w14:textId="77777777" w:rsidTr="00CB4651">
        <w:tc>
          <w:tcPr>
            <w:tcW w:w="3823" w:type="dxa"/>
            <w:shd w:val="clear" w:color="auto" w:fill="F2F2F2" w:themeFill="background1" w:themeFillShade="F2"/>
          </w:tcPr>
          <w:p w14:paraId="0D87EC03" w14:textId="77777777" w:rsidR="00CB4651" w:rsidRDefault="00CB4651" w:rsidP="00CB4651">
            <w:pPr>
              <w:spacing w:before="60" w:after="60"/>
            </w:pPr>
            <w:r>
              <w:t xml:space="preserve">Vedlegg: </w:t>
            </w:r>
          </w:p>
          <w:p w14:paraId="188DDEA1" w14:textId="10E8B267" w:rsidR="00CB4651" w:rsidRDefault="00CB4651" w:rsidP="00CB4651">
            <w:pPr>
              <w:spacing w:before="60" w:after="60"/>
            </w:pPr>
            <w:r>
              <w:t>List opp hvilke vedlegg som følger søk</w:t>
            </w:r>
            <w:r w:rsidR="008B212F">
              <w:t>n</w:t>
            </w:r>
            <w:r>
              <w:t>aden. Siste godkjente årsregnskap er obligatorisk.</w:t>
            </w:r>
          </w:p>
        </w:tc>
        <w:tc>
          <w:tcPr>
            <w:tcW w:w="5239" w:type="dxa"/>
          </w:tcPr>
          <w:p w14:paraId="15A29517" w14:textId="66850CFB" w:rsidR="00CB4651" w:rsidRDefault="00CB4651" w:rsidP="00CB4651">
            <w:pPr>
              <w:spacing w:before="60" w:after="60"/>
            </w:pPr>
          </w:p>
        </w:tc>
      </w:tr>
    </w:tbl>
    <w:p w14:paraId="23DF7C35" w14:textId="7B039731" w:rsidR="00082E2D" w:rsidRDefault="00082E2D" w:rsidP="00082E2D"/>
    <w:p w14:paraId="53CC2B22" w14:textId="38E437F7" w:rsidR="00CB4651" w:rsidRDefault="00CB4651" w:rsidP="00082E2D"/>
    <w:p w14:paraId="143146B4" w14:textId="6521BEF2" w:rsidR="00CB4651" w:rsidRPr="00082E2D" w:rsidRDefault="00CB4651" w:rsidP="00CB4651">
      <w:pPr>
        <w:pStyle w:val="Overskrift2"/>
        <w:spacing w:after="120"/>
        <w:rPr>
          <w:color w:val="auto"/>
        </w:rPr>
      </w:pPr>
      <w:r>
        <w:t>2 – Beskrivelse av prosjektet det søkes om</w:t>
      </w:r>
    </w:p>
    <w:tbl>
      <w:tblPr>
        <w:tblStyle w:val="Tabellrutenett"/>
        <w:tblW w:w="0" w:type="auto"/>
        <w:tblLook w:val="04A0" w:firstRow="1" w:lastRow="0" w:firstColumn="1" w:lastColumn="0" w:noHBand="0" w:noVBand="1"/>
      </w:tblPr>
      <w:tblGrid>
        <w:gridCol w:w="9062"/>
      </w:tblGrid>
      <w:tr w:rsidR="009065D8" w14:paraId="193A35F5" w14:textId="77777777" w:rsidTr="009065D8">
        <w:tc>
          <w:tcPr>
            <w:tcW w:w="9062" w:type="dxa"/>
          </w:tcPr>
          <w:p w14:paraId="1F0D1CE1" w14:textId="7911E1D1" w:rsidR="009065D8" w:rsidRPr="00A90B82" w:rsidRDefault="009065D8" w:rsidP="00082E2D">
            <w:r w:rsidRPr="00C11D0B">
              <w:rPr>
                <w:b/>
                <w:bCs/>
              </w:rPr>
              <w:t>Bakgrunn for søknaden:</w:t>
            </w:r>
          </w:p>
          <w:p w14:paraId="019AAE7C" w14:textId="77777777" w:rsidR="00A90B82" w:rsidRPr="00A90B82" w:rsidRDefault="00A90B82" w:rsidP="00A90B82"/>
          <w:p w14:paraId="26246952" w14:textId="77777777" w:rsidR="00A90B82" w:rsidRPr="00A90B82" w:rsidRDefault="00A90B82" w:rsidP="00A90B82"/>
          <w:p w14:paraId="5DE930F3" w14:textId="77777777" w:rsidR="00A90B82" w:rsidRPr="00A90B82" w:rsidRDefault="00A90B82" w:rsidP="00A90B82"/>
          <w:p w14:paraId="5607CE87" w14:textId="77777777" w:rsidR="00A90B82" w:rsidRPr="00A90B82" w:rsidRDefault="00A90B82" w:rsidP="00A90B82"/>
          <w:p w14:paraId="048AF6F3" w14:textId="77777777" w:rsidR="00A90B82" w:rsidRPr="00A90B82" w:rsidRDefault="00A90B82" w:rsidP="00A90B82"/>
          <w:p w14:paraId="62307CF3" w14:textId="77777777" w:rsidR="00A90B82" w:rsidRPr="00A90B82" w:rsidRDefault="00A90B82" w:rsidP="00A90B82"/>
          <w:p w14:paraId="79366AB6" w14:textId="77777777" w:rsidR="00A90B82" w:rsidRPr="00A90B82" w:rsidRDefault="00A90B82" w:rsidP="00A90B82"/>
          <w:p w14:paraId="37A8D2A9" w14:textId="77777777" w:rsidR="00A90B82" w:rsidRPr="00A90B82" w:rsidRDefault="00A90B82" w:rsidP="00A90B82"/>
          <w:p w14:paraId="62A671B0" w14:textId="77777777" w:rsidR="00A90B82" w:rsidRPr="00A90B82" w:rsidRDefault="00A90B82" w:rsidP="00A90B82"/>
          <w:p w14:paraId="2664540A" w14:textId="77777777" w:rsidR="00A90B82" w:rsidRPr="00A90B82" w:rsidRDefault="00A90B82" w:rsidP="00A90B82"/>
          <w:p w14:paraId="71F8DB12" w14:textId="77777777" w:rsidR="00A90B82" w:rsidRPr="00A90B82" w:rsidRDefault="00A90B82" w:rsidP="00A90B82"/>
          <w:p w14:paraId="72F940C4" w14:textId="77777777" w:rsidR="00A90B82" w:rsidRPr="00A90B82" w:rsidRDefault="00A90B82" w:rsidP="00A90B82"/>
          <w:p w14:paraId="44840ED7" w14:textId="7E9B18A3" w:rsidR="009065D8" w:rsidRDefault="009065D8" w:rsidP="00082E2D"/>
        </w:tc>
      </w:tr>
      <w:tr w:rsidR="00A90B82" w14:paraId="0AF777B2" w14:textId="77777777" w:rsidTr="00E2201D">
        <w:tc>
          <w:tcPr>
            <w:tcW w:w="9062" w:type="dxa"/>
          </w:tcPr>
          <w:p w14:paraId="7F0E33E8" w14:textId="3E1F918A" w:rsidR="00A90B82" w:rsidRPr="00A90B82" w:rsidRDefault="00A90B82" w:rsidP="00E2201D">
            <w:r w:rsidRPr="00C11D0B">
              <w:rPr>
                <w:b/>
                <w:bCs/>
              </w:rPr>
              <w:t>Beskrivelse av prosjektet</w:t>
            </w:r>
            <w:r>
              <w:rPr>
                <w:b/>
                <w:bCs/>
              </w:rPr>
              <w:t xml:space="preserve"> </w:t>
            </w:r>
            <w:r w:rsidRPr="00C11D0B">
              <w:rPr>
                <w:b/>
                <w:bCs/>
              </w:rPr>
              <w:t>med hensikt (formå</w:t>
            </w:r>
            <w:r>
              <w:rPr>
                <w:b/>
                <w:bCs/>
              </w:rPr>
              <w:t>l</w:t>
            </w:r>
            <w:r w:rsidRPr="00C11D0B">
              <w:rPr>
                <w:b/>
                <w:bCs/>
              </w:rPr>
              <w:t>):</w:t>
            </w:r>
          </w:p>
          <w:p w14:paraId="36CE44D5" w14:textId="77777777" w:rsidR="00A90B82" w:rsidRPr="00A90B82" w:rsidRDefault="00A90B82" w:rsidP="00A90B82"/>
          <w:p w14:paraId="2233831C" w14:textId="77777777" w:rsidR="00A90B82" w:rsidRPr="00A90B82" w:rsidRDefault="00A90B82" w:rsidP="00A90B82"/>
          <w:p w14:paraId="2D3999F2" w14:textId="77777777" w:rsidR="00A90B82" w:rsidRPr="00A90B82" w:rsidRDefault="00A90B82" w:rsidP="00A90B82"/>
          <w:p w14:paraId="15D3AB6A" w14:textId="77777777" w:rsidR="00A90B82" w:rsidRPr="00A90B82" w:rsidRDefault="00A90B82" w:rsidP="00A90B82"/>
          <w:p w14:paraId="7463B475" w14:textId="77777777" w:rsidR="00A90B82" w:rsidRPr="00A90B82" w:rsidRDefault="00A90B82" w:rsidP="00A90B82"/>
          <w:p w14:paraId="300EDA20" w14:textId="77777777" w:rsidR="00A90B82" w:rsidRPr="00A90B82" w:rsidRDefault="00A90B82" w:rsidP="00A90B82"/>
          <w:p w14:paraId="44D2CD93" w14:textId="77777777" w:rsidR="00A90B82" w:rsidRPr="00A90B82" w:rsidRDefault="00A90B82" w:rsidP="00A90B82"/>
          <w:p w14:paraId="662552F9" w14:textId="77777777" w:rsidR="00A90B82" w:rsidRPr="00A90B82" w:rsidRDefault="00A90B82" w:rsidP="00A90B82"/>
          <w:p w14:paraId="40ECFABD" w14:textId="77777777" w:rsidR="00A90B82" w:rsidRPr="00A90B82" w:rsidRDefault="00A90B82" w:rsidP="00A90B82"/>
          <w:p w14:paraId="5E5C0E28" w14:textId="77777777" w:rsidR="00A90B82" w:rsidRPr="00A90B82" w:rsidRDefault="00A90B82" w:rsidP="00A90B82"/>
          <w:p w14:paraId="0C980B25" w14:textId="77777777" w:rsidR="00A90B82" w:rsidRPr="00A90B82" w:rsidRDefault="00A90B82" w:rsidP="00A90B82"/>
          <w:p w14:paraId="3FF05286" w14:textId="77777777" w:rsidR="00A90B82" w:rsidRPr="00A90B82" w:rsidRDefault="00A90B82" w:rsidP="00A90B82"/>
          <w:p w14:paraId="57D113F5" w14:textId="77777777" w:rsidR="00A90B82" w:rsidRDefault="00A90B82" w:rsidP="00E2201D"/>
        </w:tc>
      </w:tr>
      <w:tr w:rsidR="00A90B82" w14:paraId="10A386F1" w14:textId="77777777" w:rsidTr="009065D8">
        <w:tc>
          <w:tcPr>
            <w:tcW w:w="9062" w:type="dxa"/>
          </w:tcPr>
          <w:p w14:paraId="6B3749AF" w14:textId="289DCB67" w:rsidR="00A90B82" w:rsidRPr="00A90B82" w:rsidRDefault="00A90B82" w:rsidP="00082E2D">
            <w:r>
              <w:rPr>
                <w:b/>
                <w:bCs/>
              </w:rPr>
              <w:t>Prosjektplan (hva skal gjøres, hvem utfører og tidsplan):</w:t>
            </w:r>
          </w:p>
          <w:p w14:paraId="3F535F74" w14:textId="4890F60D" w:rsidR="00A90B82" w:rsidRPr="00A90B82" w:rsidRDefault="00A90B82" w:rsidP="00082E2D"/>
          <w:p w14:paraId="7C3C1D12" w14:textId="1CBA1602" w:rsidR="00A90B82" w:rsidRPr="00A90B82" w:rsidRDefault="00A90B82" w:rsidP="00082E2D"/>
          <w:p w14:paraId="29EB0FBD" w14:textId="39C7844D" w:rsidR="00A90B82" w:rsidRPr="00A90B82" w:rsidRDefault="00A90B82" w:rsidP="00082E2D"/>
          <w:p w14:paraId="362B521E" w14:textId="36FA2210" w:rsidR="00A90B82" w:rsidRPr="00A90B82" w:rsidRDefault="00A90B82" w:rsidP="00082E2D"/>
          <w:p w14:paraId="34F99F7F" w14:textId="6768A340" w:rsidR="00A90B82" w:rsidRPr="00A90B82" w:rsidRDefault="00A90B82" w:rsidP="00082E2D"/>
          <w:p w14:paraId="344BBF78" w14:textId="58FD23AD" w:rsidR="00A90B82" w:rsidRPr="00A90B82" w:rsidRDefault="00A90B82" w:rsidP="00082E2D"/>
          <w:p w14:paraId="024E8FD3" w14:textId="77777777" w:rsidR="00A90B82" w:rsidRPr="00A90B82" w:rsidRDefault="00A90B82" w:rsidP="00082E2D"/>
          <w:p w14:paraId="546BD3C4" w14:textId="47A7EBA8" w:rsidR="00A90B82" w:rsidRPr="00A90B82" w:rsidRDefault="00A90B82" w:rsidP="00082E2D"/>
          <w:p w14:paraId="100863A0" w14:textId="2CE2B191" w:rsidR="00A90B82" w:rsidRPr="00A90B82" w:rsidRDefault="00A90B82" w:rsidP="00082E2D"/>
          <w:p w14:paraId="0FC2C33F" w14:textId="3DC90AE0" w:rsidR="00A90B82" w:rsidRPr="00A90B82" w:rsidRDefault="00A90B82" w:rsidP="00082E2D"/>
          <w:p w14:paraId="64B2F5AF" w14:textId="40883143" w:rsidR="00A90B82" w:rsidRPr="00A90B82" w:rsidRDefault="00A90B82" w:rsidP="00082E2D"/>
          <w:p w14:paraId="43D6A664" w14:textId="77777777" w:rsidR="00A90B82" w:rsidRPr="00A90B82" w:rsidRDefault="00A90B82" w:rsidP="00082E2D"/>
          <w:p w14:paraId="548BC222" w14:textId="4312B26A" w:rsidR="00A90B82" w:rsidRPr="00A90B82" w:rsidRDefault="00A90B82" w:rsidP="00082E2D"/>
        </w:tc>
      </w:tr>
    </w:tbl>
    <w:p w14:paraId="2643DAE5" w14:textId="77777777" w:rsidR="00CB4651" w:rsidRDefault="00CB4651" w:rsidP="00082E2D"/>
    <w:p w14:paraId="50D5BA21" w14:textId="32525776" w:rsidR="009065D8" w:rsidRDefault="009065D8" w:rsidP="00082E2D"/>
    <w:p w14:paraId="2F90939F" w14:textId="345D8925" w:rsidR="009065D8" w:rsidRDefault="009065D8" w:rsidP="009065D8">
      <w:pPr>
        <w:pStyle w:val="Overskrift2"/>
        <w:spacing w:after="120"/>
      </w:pPr>
      <w:r>
        <w:lastRenderedPageBreak/>
        <w:t>3 – Kostnader og finansiering</w:t>
      </w:r>
    </w:p>
    <w:p w14:paraId="69BE5E66" w14:textId="77777777" w:rsidR="00A16A53" w:rsidRDefault="00746D66" w:rsidP="00746D66">
      <w:r>
        <w:t xml:space="preserve">Det er obligatorisk å fylle ut budsjettet nedenfor. Hvis eget budsjett </w:t>
      </w:r>
      <w:r w:rsidR="00A16A53">
        <w:t>vedlegges,</w:t>
      </w:r>
      <w:r>
        <w:t xml:space="preserve"> </w:t>
      </w:r>
      <w:r w:rsidRPr="00A16A53">
        <w:rPr>
          <w:u w:val="single"/>
        </w:rPr>
        <w:t>må</w:t>
      </w:r>
      <w:r>
        <w:t xml:space="preserve"> tallene føres inn her i tillegg.</w:t>
      </w:r>
    </w:p>
    <w:p w14:paraId="225870DC" w14:textId="4669F3E4" w:rsidR="00A16A53" w:rsidRPr="00A16A53" w:rsidRDefault="00A16A53" w:rsidP="00746D66">
      <w:pPr>
        <w:rPr>
          <w:sz w:val="12"/>
          <w:szCs w:val="12"/>
        </w:rPr>
      </w:pPr>
      <w:r w:rsidRPr="00A16A53">
        <w:rPr>
          <w:sz w:val="12"/>
          <w:szCs w:val="12"/>
        </w:rPr>
        <w:t xml:space="preserve"> </w:t>
      </w:r>
    </w:p>
    <w:p w14:paraId="03631CF2" w14:textId="25C55320" w:rsidR="00746D66" w:rsidRPr="00746D66" w:rsidRDefault="00A16A53" w:rsidP="00746D66">
      <w:r>
        <w:t xml:space="preserve">Kostnadene </w:t>
      </w:r>
      <w:r w:rsidRPr="00A16A53">
        <w:rPr>
          <w:u w:val="single"/>
        </w:rPr>
        <w:t>skal</w:t>
      </w:r>
      <w:r>
        <w:t xml:space="preserve"> legges inn uten merverdiavgift hvis dere har momsregnskap eller er frivillig organisasjon som får momskompensasjon, eller rubrikk for momskompensasjon </w:t>
      </w:r>
      <w:r w:rsidRPr="00A16A53">
        <w:rPr>
          <w:u w:val="single"/>
        </w:rPr>
        <w:t>må</w:t>
      </w:r>
      <w:r>
        <w:t xml:space="preserve"> fylles ut.</w:t>
      </w:r>
    </w:p>
    <w:p w14:paraId="49E28ED8" w14:textId="77777777" w:rsidR="00437063" w:rsidRPr="00437063" w:rsidRDefault="00437063" w:rsidP="00437063"/>
    <w:tbl>
      <w:tblPr>
        <w:tblStyle w:val="Tabellrutenett"/>
        <w:tblW w:w="0" w:type="auto"/>
        <w:tblLook w:val="04A0" w:firstRow="1" w:lastRow="0" w:firstColumn="1" w:lastColumn="0" w:noHBand="0" w:noVBand="1"/>
      </w:tblPr>
      <w:tblGrid>
        <w:gridCol w:w="2376"/>
        <w:gridCol w:w="2154"/>
        <w:gridCol w:w="2382"/>
        <w:gridCol w:w="2150"/>
      </w:tblGrid>
      <w:tr w:rsidR="009065D8" w:rsidRPr="009065D8" w14:paraId="5DEBB615" w14:textId="77777777" w:rsidTr="009065D8">
        <w:tc>
          <w:tcPr>
            <w:tcW w:w="4530" w:type="dxa"/>
            <w:gridSpan w:val="2"/>
            <w:shd w:val="clear" w:color="auto" w:fill="F2F2F2" w:themeFill="background1" w:themeFillShade="F2"/>
          </w:tcPr>
          <w:p w14:paraId="00960B66" w14:textId="4F38E01A" w:rsidR="009065D8" w:rsidRPr="009065D8" w:rsidRDefault="009065D8" w:rsidP="00082E2D">
            <w:pPr>
              <w:rPr>
                <w:b/>
                <w:bCs/>
              </w:rPr>
            </w:pPr>
            <w:r w:rsidRPr="009065D8">
              <w:rPr>
                <w:b/>
                <w:bCs/>
              </w:rPr>
              <w:t>Kostnadsbudsjett</w:t>
            </w:r>
          </w:p>
        </w:tc>
        <w:tc>
          <w:tcPr>
            <w:tcW w:w="4532" w:type="dxa"/>
            <w:gridSpan w:val="2"/>
            <w:shd w:val="clear" w:color="auto" w:fill="F2F2F2" w:themeFill="background1" w:themeFillShade="F2"/>
          </w:tcPr>
          <w:p w14:paraId="095A07D9" w14:textId="3F49B147" w:rsidR="009065D8" w:rsidRPr="009065D8" w:rsidRDefault="009065D8" w:rsidP="00082E2D">
            <w:pPr>
              <w:rPr>
                <w:b/>
                <w:bCs/>
              </w:rPr>
            </w:pPr>
            <w:r w:rsidRPr="009065D8">
              <w:rPr>
                <w:b/>
                <w:bCs/>
              </w:rPr>
              <w:t>Finansieringsplan</w:t>
            </w:r>
          </w:p>
        </w:tc>
      </w:tr>
      <w:tr w:rsidR="009065D8" w14:paraId="1698800E" w14:textId="77777777" w:rsidTr="00A16A53">
        <w:tc>
          <w:tcPr>
            <w:tcW w:w="2376" w:type="dxa"/>
          </w:tcPr>
          <w:p w14:paraId="700F8B77" w14:textId="77777777" w:rsidR="00A16A53" w:rsidRDefault="009065D8" w:rsidP="00082E2D">
            <w:r>
              <w:t xml:space="preserve">Kostnad A </w:t>
            </w:r>
          </w:p>
          <w:p w14:paraId="36B52633" w14:textId="2861A2E4" w:rsidR="009065D8" w:rsidRDefault="009065D8" w:rsidP="00082E2D">
            <w:r>
              <w:t>(</w:t>
            </w:r>
            <w:r w:rsidR="00A16A53">
              <w:t>erstatt tekst med relevant kostnad etc.</w:t>
            </w:r>
            <w:r>
              <w:t>)</w:t>
            </w:r>
          </w:p>
        </w:tc>
        <w:tc>
          <w:tcPr>
            <w:tcW w:w="2154" w:type="dxa"/>
          </w:tcPr>
          <w:p w14:paraId="5E873729" w14:textId="65882EE8" w:rsidR="009065D8" w:rsidRDefault="00C11D0B" w:rsidP="00082E2D">
            <w:r>
              <w:t>kr</w:t>
            </w:r>
          </w:p>
        </w:tc>
        <w:tc>
          <w:tcPr>
            <w:tcW w:w="2382" w:type="dxa"/>
          </w:tcPr>
          <w:p w14:paraId="045C086C" w14:textId="1D4D39A9" w:rsidR="009065D8" w:rsidRDefault="009065D8" w:rsidP="00082E2D">
            <w:r>
              <w:t>Søknadsbeløp</w:t>
            </w:r>
            <w:r w:rsidR="00C11D0B">
              <w:t xml:space="preserve"> Sparebank1stifelsen Halden</w:t>
            </w:r>
            <w:r>
              <w:t>:</w:t>
            </w:r>
          </w:p>
        </w:tc>
        <w:tc>
          <w:tcPr>
            <w:tcW w:w="2150" w:type="dxa"/>
          </w:tcPr>
          <w:p w14:paraId="59BBD99F" w14:textId="027B4D35" w:rsidR="009065D8" w:rsidRDefault="00C11D0B" w:rsidP="00082E2D">
            <w:r>
              <w:t>kr</w:t>
            </w:r>
          </w:p>
        </w:tc>
      </w:tr>
      <w:tr w:rsidR="009065D8" w14:paraId="310ECBAB" w14:textId="77777777" w:rsidTr="00A16A53">
        <w:tc>
          <w:tcPr>
            <w:tcW w:w="2376" w:type="dxa"/>
          </w:tcPr>
          <w:p w14:paraId="6D96DA4E" w14:textId="3F4541C6" w:rsidR="009065D8" w:rsidRDefault="009065D8" w:rsidP="00082E2D">
            <w:r>
              <w:t>Kostnad B</w:t>
            </w:r>
          </w:p>
        </w:tc>
        <w:tc>
          <w:tcPr>
            <w:tcW w:w="2154" w:type="dxa"/>
          </w:tcPr>
          <w:p w14:paraId="4F41CC22" w14:textId="20B6DACE" w:rsidR="009065D8" w:rsidRDefault="00C11D0B" w:rsidP="00082E2D">
            <w:r>
              <w:t>kr</w:t>
            </w:r>
          </w:p>
        </w:tc>
        <w:tc>
          <w:tcPr>
            <w:tcW w:w="2382" w:type="dxa"/>
          </w:tcPr>
          <w:p w14:paraId="2A41207A" w14:textId="43796F8A" w:rsidR="009065D8" w:rsidRDefault="00092800" w:rsidP="00082E2D">
            <w:r>
              <w:t>Søkt andre (fyll inn</w:t>
            </w:r>
            <w:r w:rsidR="00E2201D">
              <w:t>*</w:t>
            </w:r>
            <w:r>
              <w:t>)</w:t>
            </w:r>
          </w:p>
        </w:tc>
        <w:tc>
          <w:tcPr>
            <w:tcW w:w="2150" w:type="dxa"/>
          </w:tcPr>
          <w:p w14:paraId="1F879FEB" w14:textId="71552D56" w:rsidR="009065D8" w:rsidRDefault="00C11D0B" w:rsidP="00082E2D">
            <w:r>
              <w:t>kr</w:t>
            </w:r>
          </w:p>
        </w:tc>
      </w:tr>
      <w:tr w:rsidR="009065D8" w14:paraId="611847A9" w14:textId="77777777" w:rsidTr="00A16A53">
        <w:tc>
          <w:tcPr>
            <w:tcW w:w="2376" w:type="dxa"/>
          </w:tcPr>
          <w:p w14:paraId="1FA83C09" w14:textId="2ECDE927" w:rsidR="009065D8" w:rsidRDefault="009065D8" w:rsidP="00082E2D">
            <w:r>
              <w:t>Kostnad C</w:t>
            </w:r>
          </w:p>
        </w:tc>
        <w:tc>
          <w:tcPr>
            <w:tcW w:w="2154" w:type="dxa"/>
          </w:tcPr>
          <w:p w14:paraId="1413E1BD" w14:textId="4B2C6868" w:rsidR="009065D8" w:rsidRDefault="00C11D0B" w:rsidP="00082E2D">
            <w:r>
              <w:t>kr</w:t>
            </w:r>
          </w:p>
        </w:tc>
        <w:tc>
          <w:tcPr>
            <w:tcW w:w="2382" w:type="dxa"/>
          </w:tcPr>
          <w:p w14:paraId="59C7D98A" w14:textId="24B8CCAA" w:rsidR="009065D8" w:rsidRDefault="009065D8" w:rsidP="00082E2D">
            <w:r>
              <w:t>Søkt andre (fyll inn</w:t>
            </w:r>
            <w:r w:rsidR="00E2201D">
              <w:t>*</w:t>
            </w:r>
            <w:r>
              <w:t>)</w:t>
            </w:r>
          </w:p>
        </w:tc>
        <w:tc>
          <w:tcPr>
            <w:tcW w:w="2150" w:type="dxa"/>
          </w:tcPr>
          <w:p w14:paraId="62F160B7" w14:textId="39E98ED6" w:rsidR="009065D8" w:rsidRDefault="00C11D0B" w:rsidP="00082E2D">
            <w:r>
              <w:t>kr</w:t>
            </w:r>
          </w:p>
        </w:tc>
      </w:tr>
      <w:tr w:rsidR="009065D8" w14:paraId="3B19A9BA" w14:textId="77777777" w:rsidTr="00A16A53">
        <w:tc>
          <w:tcPr>
            <w:tcW w:w="2376" w:type="dxa"/>
          </w:tcPr>
          <w:p w14:paraId="6255B6F3" w14:textId="4372C58D" w:rsidR="009065D8" w:rsidRDefault="009065D8" w:rsidP="00082E2D">
            <w:r>
              <w:t>Kostnad D</w:t>
            </w:r>
          </w:p>
        </w:tc>
        <w:tc>
          <w:tcPr>
            <w:tcW w:w="2154" w:type="dxa"/>
          </w:tcPr>
          <w:p w14:paraId="0D5880FE" w14:textId="16B4DC9D" w:rsidR="009065D8" w:rsidRDefault="00C11D0B" w:rsidP="00082E2D">
            <w:r>
              <w:t>kr</w:t>
            </w:r>
          </w:p>
        </w:tc>
        <w:tc>
          <w:tcPr>
            <w:tcW w:w="2382" w:type="dxa"/>
          </w:tcPr>
          <w:p w14:paraId="1759354A" w14:textId="74FD293D" w:rsidR="009065D8" w:rsidRDefault="00623A25" w:rsidP="00082E2D">
            <w:r>
              <w:t>Søkt andre (fyll inn*)</w:t>
            </w:r>
          </w:p>
        </w:tc>
        <w:tc>
          <w:tcPr>
            <w:tcW w:w="2150" w:type="dxa"/>
          </w:tcPr>
          <w:p w14:paraId="545E2761" w14:textId="7E78B831" w:rsidR="009065D8" w:rsidRDefault="00C11D0B" w:rsidP="00082E2D">
            <w:r>
              <w:t>kr</w:t>
            </w:r>
          </w:p>
        </w:tc>
      </w:tr>
      <w:tr w:rsidR="00623A25" w14:paraId="7657AE1C" w14:textId="77777777" w:rsidTr="00A16A53">
        <w:tc>
          <w:tcPr>
            <w:tcW w:w="2376" w:type="dxa"/>
          </w:tcPr>
          <w:p w14:paraId="5C405F3E" w14:textId="77777777" w:rsidR="00623A25" w:rsidRDefault="00623A25" w:rsidP="00082E2D"/>
        </w:tc>
        <w:tc>
          <w:tcPr>
            <w:tcW w:w="2154" w:type="dxa"/>
          </w:tcPr>
          <w:p w14:paraId="2C92AF62" w14:textId="2F240099" w:rsidR="00623A25" w:rsidRDefault="00623A25" w:rsidP="00082E2D">
            <w:r>
              <w:t>kr</w:t>
            </w:r>
          </w:p>
        </w:tc>
        <w:tc>
          <w:tcPr>
            <w:tcW w:w="2382" w:type="dxa"/>
          </w:tcPr>
          <w:p w14:paraId="125EFE9F" w14:textId="77777777" w:rsidR="00623A25" w:rsidRDefault="00623A25" w:rsidP="00082E2D"/>
        </w:tc>
        <w:tc>
          <w:tcPr>
            <w:tcW w:w="2150" w:type="dxa"/>
          </w:tcPr>
          <w:p w14:paraId="615AE031" w14:textId="57853E79" w:rsidR="00623A25" w:rsidRDefault="00623A25" w:rsidP="00082E2D">
            <w:r>
              <w:t>kr</w:t>
            </w:r>
          </w:p>
        </w:tc>
      </w:tr>
      <w:tr w:rsidR="00623A25" w14:paraId="4B983117" w14:textId="77777777" w:rsidTr="00A16A53">
        <w:tc>
          <w:tcPr>
            <w:tcW w:w="2376" w:type="dxa"/>
          </w:tcPr>
          <w:p w14:paraId="53C1D7F8" w14:textId="77777777" w:rsidR="00623A25" w:rsidRDefault="00623A25" w:rsidP="00082E2D"/>
        </w:tc>
        <w:tc>
          <w:tcPr>
            <w:tcW w:w="2154" w:type="dxa"/>
          </w:tcPr>
          <w:p w14:paraId="4E871A10" w14:textId="1337B5BE" w:rsidR="00623A25" w:rsidRDefault="00623A25" w:rsidP="00082E2D">
            <w:r>
              <w:t>kr</w:t>
            </w:r>
          </w:p>
        </w:tc>
        <w:tc>
          <w:tcPr>
            <w:tcW w:w="2382" w:type="dxa"/>
          </w:tcPr>
          <w:p w14:paraId="2FFFB0E7" w14:textId="77777777" w:rsidR="00623A25" w:rsidRDefault="00623A25" w:rsidP="00082E2D"/>
        </w:tc>
        <w:tc>
          <w:tcPr>
            <w:tcW w:w="2150" w:type="dxa"/>
          </w:tcPr>
          <w:p w14:paraId="7F3266A1" w14:textId="2DBA90DC" w:rsidR="00623A25" w:rsidRDefault="00623A25" w:rsidP="00082E2D">
            <w:r>
              <w:t>kr</w:t>
            </w:r>
          </w:p>
        </w:tc>
      </w:tr>
      <w:tr w:rsidR="00623A25" w14:paraId="6AF9DDBE" w14:textId="77777777" w:rsidTr="00A16A53">
        <w:tc>
          <w:tcPr>
            <w:tcW w:w="2376" w:type="dxa"/>
          </w:tcPr>
          <w:p w14:paraId="6C8F07DD" w14:textId="77777777" w:rsidR="00623A25" w:rsidRDefault="00623A25" w:rsidP="00082E2D"/>
        </w:tc>
        <w:tc>
          <w:tcPr>
            <w:tcW w:w="2154" w:type="dxa"/>
          </w:tcPr>
          <w:p w14:paraId="462DA9CA" w14:textId="5B43EA6D" w:rsidR="00623A25" w:rsidRDefault="00623A25" w:rsidP="00082E2D">
            <w:r>
              <w:t>kr</w:t>
            </w:r>
          </w:p>
        </w:tc>
        <w:tc>
          <w:tcPr>
            <w:tcW w:w="2382" w:type="dxa"/>
          </w:tcPr>
          <w:p w14:paraId="60D771A3" w14:textId="77777777" w:rsidR="00623A25" w:rsidRDefault="00623A25" w:rsidP="00082E2D"/>
        </w:tc>
        <w:tc>
          <w:tcPr>
            <w:tcW w:w="2150" w:type="dxa"/>
          </w:tcPr>
          <w:p w14:paraId="442F7074" w14:textId="695406C9" w:rsidR="00623A25" w:rsidRDefault="00623A25" w:rsidP="00082E2D">
            <w:r>
              <w:t>kr</w:t>
            </w:r>
          </w:p>
        </w:tc>
      </w:tr>
      <w:tr w:rsidR="00623A25" w14:paraId="66F3C408" w14:textId="77777777" w:rsidTr="00A16A53">
        <w:tc>
          <w:tcPr>
            <w:tcW w:w="2376" w:type="dxa"/>
          </w:tcPr>
          <w:p w14:paraId="4465304F" w14:textId="77777777" w:rsidR="00623A25" w:rsidRDefault="00623A25" w:rsidP="00082E2D"/>
        </w:tc>
        <w:tc>
          <w:tcPr>
            <w:tcW w:w="2154" w:type="dxa"/>
          </w:tcPr>
          <w:p w14:paraId="78FB219F" w14:textId="12481D58" w:rsidR="00623A25" w:rsidRDefault="00623A25" w:rsidP="00082E2D">
            <w:r>
              <w:t>kr</w:t>
            </w:r>
          </w:p>
        </w:tc>
        <w:tc>
          <w:tcPr>
            <w:tcW w:w="2382" w:type="dxa"/>
          </w:tcPr>
          <w:p w14:paraId="5545CDE4" w14:textId="77777777" w:rsidR="00623A25" w:rsidRDefault="00623A25" w:rsidP="00082E2D"/>
        </w:tc>
        <w:tc>
          <w:tcPr>
            <w:tcW w:w="2150" w:type="dxa"/>
          </w:tcPr>
          <w:p w14:paraId="71F88ADA" w14:textId="57953611" w:rsidR="00623A25" w:rsidRDefault="00623A25" w:rsidP="00082E2D">
            <w:r>
              <w:t>kr</w:t>
            </w:r>
          </w:p>
        </w:tc>
      </w:tr>
      <w:tr w:rsidR="009065D8" w14:paraId="595C7DDE" w14:textId="77777777" w:rsidTr="00A16A53">
        <w:tc>
          <w:tcPr>
            <w:tcW w:w="2376" w:type="dxa"/>
          </w:tcPr>
          <w:p w14:paraId="62911737" w14:textId="77777777" w:rsidR="009065D8" w:rsidRDefault="009065D8" w:rsidP="00082E2D"/>
        </w:tc>
        <w:tc>
          <w:tcPr>
            <w:tcW w:w="2154" w:type="dxa"/>
          </w:tcPr>
          <w:p w14:paraId="7334803B" w14:textId="57A868E0" w:rsidR="009065D8" w:rsidRDefault="00C11D0B" w:rsidP="00082E2D">
            <w:r>
              <w:t>kr</w:t>
            </w:r>
          </w:p>
        </w:tc>
        <w:tc>
          <w:tcPr>
            <w:tcW w:w="2382" w:type="dxa"/>
          </w:tcPr>
          <w:p w14:paraId="40283CD0" w14:textId="331ECC36" w:rsidR="009065D8" w:rsidRDefault="00092800" w:rsidP="00082E2D">
            <w:r>
              <w:t>Momskompensasjon **</w:t>
            </w:r>
          </w:p>
        </w:tc>
        <w:tc>
          <w:tcPr>
            <w:tcW w:w="2150" w:type="dxa"/>
          </w:tcPr>
          <w:p w14:paraId="62B1C842" w14:textId="2C29DC37" w:rsidR="009065D8" w:rsidRDefault="00C11D0B" w:rsidP="00082E2D">
            <w:r>
              <w:t>kr</w:t>
            </w:r>
          </w:p>
        </w:tc>
      </w:tr>
      <w:tr w:rsidR="009065D8" w14:paraId="7FF39875" w14:textId="77777777" w:rsidTr="00A16A53">
        <w:tc>
          <w:tcPr>
            <w:tcW w:w="2376" w:type="dxa"/>
          </w:tcPr>
          <w:p w14:paraId="4C558B15" w14:textId="77777777" w:rsidR="009065D8" w:rsidRDefault="009065D8" w:rsidP="00082E2D"/>
        </w:tc>
        <w:tc>
          <w:tcPr>
            <w:tcW w:w="2154" w:type="dxa"/>
          </w:tcPr>
          <w:p w14:paraId="08C591E1" w14:textId="1EA798B9" w:rsidR="009065D8" w:rsidRDefault="00C11D0B" w:rsidP="00082E2D">
            <w:r>
              <w:t>kr</w:t>
            </w:r>
          </w:p>
        </w:tc>
        <w:tc>
          <w:tcPr>
            <w:tcW w:w="2382" w:type="dxa"/>
          </w:tcPr>
          <w:p w14:paraId="739A7369" w14:textId="77777777" w:rsidR="009065D8" w:rsidRDefault="00623A25" w:rsidP="00082E2D">
            <w:r>
              <w:t xml:space="preserve">Spillemidler </w:t>
            </w:r>
          </w:p>
          <w:p w14:paraId="1E7A11C6" w14:textId="4EC6544A" w:rsidR="00623A25" w:rsidRDefault="00623A25" w:rsidP="00082E2D">
            <w:r>
              <w:t>***</w:t>
            </w:r>
          </w:p>
        </w:tc>
        <w:tc>
          <w:tcPr>
            <w:tcW w:w="2150" w:type="dxa"/>
          </w:tcPr>
          <w:p w14:paraId="4C0892C6" w14:textId="47731009" w:rsidR="009065D8" w:rsidRDefault="00C11D0B" w:rsidP="00082E2D">
            <w:r>
              <w:t>kr</w:t>
            </w:r>
          </w:p>
        </w:tc>
      </w:tr>
      <w:tr w:rsidR="009065D8" w14:paraId="4141ABF0" w14:textId="77777777" w:rsidTr="00A16A53">
        <w:tc>
          <w:tcPr>
            <w:tcW w:w="2376" w:type="dxa"/>
          </w:tcPr>
          <w:p w14:paraId="3F2CBB3D" w14:textId="074A7710" w:rsidR="009065D8" w:rsidRDefault="009065D8" w:rsidP="00082E2D"/>
        </w:tc>
        <w:tc>
          <w:tcPr>
            <w:tcW w:w="2154" w:type="dxa"/>
          </w:tcPr>
          <w:p w14:paraId="3217DB04" w14:textId="31C2F02C" w:rsidR="009065D8" w:rsidRDefault="00C11D0B" w:rsidP="00082E2D">
            <w:r>
              <w:t>kr</w:t>
            </w:r>
          </w:p>
        </w:tc>
        <w:tc>
          <w:tcPr>
            <w:tcW w:w="2382" w:type="dxa"/>
          </w:tcPr>
          <w:p w14:paraId="583A09B5" w14:textId="77777777" w:rsidR="009065D8" w:rsidRDefault="009065D8" w:rsidP="00082E2D"/>
        </w:tc>
        <w:tc>
          <w:tcPr>
            <w:tcW w:w="2150" w:type="dxa"/>
          </w:tcPr>
          <w:p w14:paraId="45935C1D" w14:textId="77777777" w:rsidR="009065D8" w:rsidRDefault="009065D8" w:rsidP="00082E2D"/>
        </w:tc>
      </w:tr>
      <w:tr w:rsidR="009065D8" w14:paraId="2BEBA911" w14:textId="77777777" w:rsidTr="00A16A53">
        <w:tc>
          <w:tcPr>
            <w:tcW w:w="2376" w:type="dxa"/>
          </w:tcPr>
          <w:p w14:paraId="7194F2B7" w14:textId="77777777" w:rsidR="009065D8" w:rsidRDefault="009065D8" w:rsidP="00082E2D"/>
        </w:tc>
        <w:tc>
          <w:tcPr>
            <w:tcW w:w="2154" w:type="dxa"/>
          </w:tcPr>
          <w:p w14:paraId="7A3048BE" w14:textId="77777777" w:rsidR="009065D8" w:rsidRDefault="009065D8" w:rsidP="00082E2D"/>
        </w:tc>
        <w:tc>
          <w:tcPr>
            <w:tcW w:w="2382" w:type="dxa"/>
          </w:tcPr>
          <w:p w14:paraId="2963A161" w14:textId="2AE5F310" w:rsidR="009065D8" w:rsidRDefault="00C11D0B" w:rsidP="00082E2D">
            <w:r>
              <w:t>Egenandel kroner</w:t>
            </w:r>
          </w:p>
        </w:tc>
        <w:tc>
          <w:tcPr>
            <w:tcW w:w="2150" w:type="dxa"/>
          </w:tcPr>
          <w:p w14:paraId="6E32BF8E" w14:textId="077754E6" w:rsidR="009065D8" w:rsidRDefault="00C11D0B" w:rsidP="00082E2D">
            <w:r>
              <w:t>kr</w:t>
            </w:r>
          </w:p>
        </w:tc>
      </w:tr>
      <w:tr w:rsidR="009065D8" w14:paraId="76116729" w14:textId="77777777" w:rsidTr="00A16A53">
        <w:tc>
          <w:tcPr>
            <w:tcW w:w="2376" w:type="dxa"/>
          </w:tcPr>
          <w:p w14:paraId="797CA24C" w14:textId="6CF8349A" w:rsidR="009065D8" w:rsidRDefault="009065D8" w:rsidP="00082E2D">
            <w:r>
              <w:t>Egeninnsats</w:t>
            </w:r>
          </w:p>
          <w:p w14:paraId="0AC1BC08" w14:textId="3DB99165" w:rsidR="00C11D0B" w:rsidRDefault="00C11D0B" w:rsidP="00082E2D">
            <w:r>
              <w:t>Antall timer:</w:t>
            </w:r>
          </w:p>
        </w:tc>
        <w:tc>
          <w:tcPr>
            <w:tcW w:w="2154" w:type="dxa"/>
          </w:tcPr>
          <w:p w14:paraId="455743FD" w14:textId="6506482B" w:rsidR="009065D8" w:rsidRDefault="00C11D0B" w:rsidP="00082E2D">
            <w:r>
              <w:t>kr</w:t>
            </w:r>
          </w:p>
        </w:tc>
        <w:tc>
          <w:tcPr>
            <w:tcW w:w="2382" w:type="dxa"/>
          </w:tcPr>
          <w:p w14:paraId="3FD82CE2" w14:textId="52AA6EF9" w:rsidR="009065D8" w:rsidRDefault="00C11D0B" w:rsidP="00082E2D">
            <w:r>
              <w:t>Egenandel timer</w:t>
            </w:r>
          </w:p>
        </w:tc>
        <w:tc>
          <w:tcPr>
            <w:tcW w:w="2150" w:type="dxa"/>
          </w:tcPr>
          <w:p w14:paraId="633EAA20" w14:textId="7BC0A11B" w:rsidR="009065D8" w:rsidRDefault="00C11D0B" w:rsidP="00082E2D">
            <w:r>
              <w:t>kr</w:t>
            </w:r>
          </w:p>
        </w:tc>
      </w:tr>
      <w:tr w:rsidR="009065D8" w14:paraId="361EC262" w14:textId="77777777" w:rsidTr="00A16A53">
        <w:trPr>
          <w:trHeight w:val="72"/>
        </w:trPr>
        <w:tc>
          <w:tcPr>
            <w:tcW w:w="2376" w:type="dxa"/>
          </w:tcPr>
          <w:p w14:paraId="2C0E5F96" w14:textId="16A4D786" w:rsidR="009065D8" w:rsidRDefault="009065D8" w:rsidP="00082E2D"/>
        </w:tc>
        <w:tc>
          <w:tcPr>
            <w:tcW w:w="2154" w:type="dxa"/>
          </w:tcPr>
          <w:p w14:paraId="3E75D529" w14:textId="77777777" w:rsidR="009065D8" w:rsidRDefault="009065D8" w:rsidP="00082E2D"/>
        </w:tc>
        <w:tc>
          <w:tcPr>
            <w:tcW w:w="2382" w:type="dxa"/>
          </w:tcPr>
          <w:p w14:paraId="497F4D4D" w14:textId="77777777" w:rsidR="009065D8" w:rsidRDefault="009065D8" w:rsidP="00082E2D"/>
        </w:tc>
        <w:tc>
          <w:tcPr>
            <w:tcW w:w="2150" w:type="dxa"/>
          </w:tcPr>
          <w:p w14:paraId="33C560C9" w14:textId="77777777" w:rsidR="009065D8" w:rsidRDefault="009065D8" w:rsidP="00082E2D"/>
        </w:tc>
      </w:tr>
      <w:tr w:rsidR="009065D8" w:rsidRPr="009065D8" w14:paraId="08DDE0BF" w14:textId="77777777" w:rsidTr="00A16A53">
        <w:tc>
          <w:tcPr>
            <w:tcW w:w="2376" w:type="dxa"/>
          </w:tcPr>
          <w:p w14:paraId="5513E864" w14:textId="1F85DD5F" w:rsidR="009065D8" w:rsidRPr="009065D8" w:rsidRDefault="009065D8" w:rsidP="00082E2D">
            <w:pPr>
              <w:rPr>
                <w:b/>
                <w:bCs/>
              </w:rPr>
            </w:pPr>
            <w:r w:rsidRPr="009065D8">
              <w:rPr>
                <w:b/>
                <w:bCs/>
              </w:rPr>
              <w:t>Totale prosjektkostnader</w:t>
            </w:r>
          </w:p>
        </w:tc>
        <w:tc>
          <w:tcPr>
            <w:tcW w:w="2154" w:type="dxa"/>
          </w:tcPr>
          <w:p w14:paraId="609A34D3" w14:textId="77777777" w:rsidR="009065D8" w:rsidRDefault="009065D8" w:rsidP="00082E2D">
            <w:pPr>
              <w:rPr>
                <w:b/>
                <w:bCs/>
              </w:rPr>
            </w:pPr>
          </w:p>
          <w:p w14:paraId="77C72668" w14:textId="12D010F7" w:rsidR="00C11D0B" w:rsidRPr="009065D8" w:rsidRDefault="00C11D0B" w:rsidP="00082E2D">
            <w:pPr>
              <w:rPr>
                <w:b/>
                <w:bCs/>
              </w:rPr>
            </w:pPr>
            <w:r>
              <w:rPr>
                <w:b/>
                <w:bCs/>
              </w:rPr>
              <w:t>kr</w:t>
            </w:r>
          </w:p>
        </w:tc>
        <w:tc>
          <w:tcPr>
            <w:tcW w:w="2382" w:type="dxa"/>
          </w:tcPr>
          <w:p w14:paraId="4104AB07" w14:textId="77777777" w:rsidR="002518C9" w:rsidRDefault="002518C9" w:rsidP="00082E2D">
            <w:pPr>
              <w:rPr>
                <w:b/>
                <w:bCs/>
              </w:rPr>
            </w:pPr>
          </w:p>
          <w:p w14:paraId="2E195B12" w14:textId="17E82CA0" w:rsidR="009065D8" w:rsidRPr="009065D8" w:rsidRDefault="009065D8" w:rsidP="00082E2D">
            <w:pPr>
              <w:rPr>
                <w:b/>
                <w:bCs/>
              </w:rPr>
            </w:pPr>
            <w:r w:rsidRPr="009065D8">
              <w:rPr>
                <w:b/>
                <w:bCs/>
              </w:rPr>
              <w:t>Total finansieri</w:t>
            </w:r>
            <w:r w:rsidR="002518C9">
              <w:rPr>
                <w:b/>
                <w:bCs/>
              </w:rPr>
              <w:t>ng</w:t>
            </w:r>
          </w:p>
        </w:tc>
        <w:tc>
          <w:tcPr>
            <w:tcW w:w="2150" w:type="dxa"/>
          </w:tcPr>
          <w:p w14:paraId="2E3B90C6" w14:textId="77777777" w:rsidR="009065D8" w:rsidRDefault="009065D8" w:rsidP="00082E2D">
            <w:pPr>
              <w:rPr>
                <w:b/>
                <w:bCs/>
              </w:rPr>
            </w:pPr>
          </w:p>
          <w:p w14:paraId="1DC77B9C" w14:textId="7BB4632C" w:rsidR="00C11D0B" w:rsidRPr="009065D8" w:rsidRDefault="00C11D0B" w:rsidP="00082E2D">
            <w:pPr>
              <w:rPr>
                <w:b/>
                <w:bCs/>
              </w:rPr>
            </w:pPr>
            <w:r>
              <w:rPr>
                <w:b/>
                <w:bCs/>
              </w:rPr>
              <w:t>kr</w:t>
            </w:r>
          </w:p>
        </w:tc>
      </w:tr>
    </w:tbl>
    <w:p w14:paraId="5564BE8A" w14:textId="5F368986" w:rsidR="009065D8" w:rsidRDefault="009065D8" w:rsidP="00082E2D"/>
    <w:p w14:paraId="3B94DF65" w14:textId="1612B778" w:rsidR="00437063" w:rsidRDefault="00092800" w:rsidP="00437063">
      <w:r>
        <w:t>*</w:t>
      </w:r>
      <w:r w:rsidR="00437063">
        <w:t xml:space="preserve"> oppgi beløp og hos hvilke andre det er søkt om støtte til </w:t>
      </w:r>
      <w:r>
        <w:t xml:space="preserve">finansiering av </w:t>
      </w:r>
      <w:r w:rsidR="00437063">
        <w:t>dette prosjektet. Oppgi også status på søknaden hos andre finansører (søkt eller innvilget).</w:t>
      </w:r>
    </w:p>
    <w:p w14:paraId="2695F8BE" w14:textId="77777777" w:rsidR="00092800" w:rsidRDefault="00092800" w:rsidP="00437063"/>
    <w:p w14:paraId="299C6C8E" w14:textId="01626C44" w:rsidR="00623A25" w:rsidRDefault="00092800" w:rsidP="00092800">
      <w:r>
        <w:t>** oppgi mulig momskompensasjon som del av finansiering</w:t>
      </w:r>
      <w:r w:rsidR="00623A25">
        <w:t xml:space="preserve">en </w:t>
      </w:r>
      <w:r>
        <w:t xml:space="preserve">der </w:t>
      </w:r>
      <w:r w:rsidR="00C523D8">
        <w:t>kostnadene i prosjek</w:t>
      </w:r>
      <w:r w:rsidR="007A6193">
        <w:t>t</w:t>
      </w:r>
      <w:r w:rsidR="00C523D8">
        <w:t xml:space="preserve">et </w:t>
      </w:r>
      <w:r>
        <w:t>gir muli</w:t>
      </w:r>
      <w:r w:rsidR="00C523D8">
        <w:t>ghet for å sø</w:t>
      </w:r>
      <w:r w:rsidR="00623A25">
        <w:t>ke</w:t>
      </w:r>
      <w:r w:rsidR="00C523D8">
        <w:t xml:space="preserve"> om kompensasjon</w:t>
      </w:r>
      <w:r w:rsidR="00623A25">
        <w:t xml:space="preserve"> for merverdiavgift ved kjøpe av varer og tjenester.</w:t>
      </w:r>
    </w:p>
    <w:p w14:paraId="3F8CFE9F" w14:textId="77777777" w:rsidR="00092800" w:rsidRPr="00C523D8" w:rsidRDefault="00092800" w:rsidP="00092800"/>
    <w:p w14:paraId="1F10ECC9" w14:textId="37E02E31" w:rsidR="00092800" w:rsidRDefault="00092800" w:rsidP="00092800">
      <w:r>
        <w:t xml:space="preserve">*** oppgi mulige </w:t>
      </w:r>
      <w:r w:rsidR="00C523D8">
        <w:t>spillemidler (</w:t>
      </w:r>
      <w:r>
        <w:t>tippemidler</w:t>
      </w:r>
      <w:r w:rsidR="00C523D8">
        <w:t>)</w:t>
      </w:r>
      <w:r>
        <w:t xml:space="preserve"> som del av finansiering</w:t>
      </w:r>
      <w:r w:rsidR="00623A25">
        <w:t>en</w:t>
      </w:r>
      <w:r>
        <w:t xml:space="preserve"> der </w:t>
      </w:r>
      <w:r w:rsidR="00623A25">
        <w:t>kostnadene i prosjek</w:t>
      </w:r>
      <w:r w:rsidR="007A6193">
        <w:t>t</w:t>
      </w:r>
      <w:r w:rsidR="00623A25">
        <w:t>et</w:t>
      </w:r>
      <w:r>
        <w:t xml:space="preserve"> gir mulighet for å søke </w:t>
      </w:r>
      <w:r w:rsidR="00C523D8">
        <w:t>o</w:t>
      </w:r>
      <w:r w:rsidR="00623A25">
        <w:t>m tilskudd til bygging av nye og/eller</w:t>
      </w:r>
      <w:r w:rsidR="00C523D8">
        <w:t xml:space="preserve"> til rehabi</w:t>
      </w:r>
      <w:r w:rsidR="00623A25">
        <w:t>litering av eksisterende anlegg.</w:t>
      </w:r>
    </w:p>
    <w:p w14:paraId="4A46D04A" w14:textId="19B19554" w:rsidR="00A90B82" w:rsidRDefault="00A90B82" w:rsidP="00082E2D"/>
    <w:p w14:paraId="4CBA8750" w14:textId="77777777" w:rsidR="00A90B82" w:rsidRDefault="00A90B82" w:rsidP="00082E2D"/>
    <w:p w14:paraId="06BAF483" w14:textId="77777777" w:rsidR="008B212F" w:rsidRDefault="008B212F" w:rsidP="00082E2D"/>
    <w:p w14:paraId="02D883D1" w14:textId="4A015699" w:rsidR="008B212F" w:rsidRDefault="008B212F" w:rsidP="00082E2D">
      <w:r>
        <w:t xml:space="preserve">Søknaden sendes på epost til: </w:t>
      </w:r>
      <w:hyperlink r:id="rId7" w:history="1">
        <w:r w:rsidRPr="004C6153">
          <w:rPr>
            <w:rStyle w:val="Hyperkobling"/>
          </w:rPr>
          <w:t>post@sparebankstiftelsenhalden.no</w:t>
        </w:r>
      </w:hyperlink>
      <w:r>
        <w:t xml:space="preserve"> </w:t>
      </w:r>
    </w:p>
    <w:p w14:paraId="3AB3A6E2" w14:textId="77777777" w:rsidR="00CB4651" w:rsidRPr="00082E2D" w:rsidRDefault="00CB4651" w:rsidP="00082E2D"/>
    <w:sectPr w:rsidR="00CB4651" w:rsidRPr="00082E2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1DCF" w14:textId="77777777" w:rsidR="00A137AC" w:rsidRDefault="00A137AC" w:rsidP="006D61F5">
      <w:r>
        <w:separator/>
      </w:r>
    </w:p>
  </w:endnote>
  <w:endnote w:type="continuationSeparator" w:id="0">
    <w:p w14:paraId="32D3A775" w14:textId="77777777" w:rsidR="00A137AC" w:rsidRDefault="00A137AC" w:rsidP="006D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8A50" w14:textId="77777777" w:rsidR="00A137AC" w:rsidRDefault="00A137AC" w:rsidP="006D61F5">
      <w:r>
        <w:separator/>
      </w:r>
    </w:p>
  </w:footnote>
  <w:footnote w:type="continuationSeparator" w:id="0">
    <w:p w14:paraId="490291E1" w14:textId="77777777" w:rsidR="00A137AC" w:rsidRDefault="00A137AC" w:rsidP="006D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2B4F" w14:textId="66ADDDA4" w:rsidR="00C523D8" w:rsidRPr="008B212F" w:rsidRDefault="00C523D8" w:rsidP="006D61F5">
    <w:pPr>
      <w:pStyle w:val="Topptekst"/>
      <w:rPr>
        <w:rFonts w:ascii="Verdana" w:hAnsi="Verdana"/>
        <w:sz w:val="56"/>
        <w:szCs w:val="56"/>
      </w:rPr>
    </w:pPr>
    <w:r>
      <w:rPr>
        <w:rFonts w:ascii="Verdana" w:hAnsi="Verdana"/>
        <w:noProof/>
        <w:sz w:val="56"/>
        <w:szCs w:val="56"/>
        <w:lang w:val="en-US" w:eastAsia="nb-NO"/>
      </w:rPr>
      <w:drawing>
        <wp:anchor distT="0" distB="0" distL="114300" distR="114300" simplePos="0" relativeHeight="251658240" behindDoc="0" locked="0" layoutInCell="1" allowOverlap="1" wp14:anchorId="1FB4013A" wp14:editId="57328E21">
          <wp:simplePos x="0" y="0"/>
          <wp:positionH relativeFrom="column">
            <wp:posOffset>3657600</wp:posOffset>
          </wp:positionH>
          <wp:positionV relativeFrom="paragraph">
            <wp:posOffset>-270510</wp:posOffset>
          </wp:positionV>
          <wp:extent cx="2273300" cy="518160"/>
          <wp:effectExtent l="0" t="0" r="1270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rotWithShape="1">
                  <a:blip r:embed="rId1">
                    <a:extLst>
                      <a:ext uri="{28A0092B-C50C-407E-A947-70E740481C1C}">
                        <a14:useLocalDpi xmlns:a14="http://schemas.microsoft.com/office/drawing/2010/main" val="0"/>
                      </a:ext>
                    </a:extLst>
                  </a:blip>
                  <a:srcRect l="6040" t="14452" r="5254" b="12852"/>
                  <a:stretch/>
                </pic:blipFill>
                <pic:spPr bwMode="auto">
                  <a:xfrm>
                    <a:off x="0" y="0"/>
                    <a:ext cx="2273300" cy="5181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212F">
      <w:rPr>
        <w:rFonts w:ascii="Verdana" w:hAnsi="Verdana"/>
        <w:sz w:val="56"/>
        <w:szCs w:val="56"/>
      </w:rPr>
      <w:t>Søknadskjema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9AE"/>
    <w:multiLevelType w:val="multilevel"/>
    <w:tmpl w:val="BA68D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92503"/>
    <w:multiLevelType w:val="multilevel"/>
    <w:tmpl w:val="27569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F5"/>
    <w:rsid w:val="00082E2D"/>
    <w:rsid w:val="00092800"/>
    <w:rsid w:val="000E2AD5"/>
    <w:rsid w:val="00132B4D"/>
    <w:rsid w:val="002518C9"/>
    <w:rsid w:val="00437063"/>
    <w:rsid w:val="004B3962"/>
    <w:rsid w:val="00623A25"/>
    <w:rsid w:val="006D61F5"/>
    <w:rsid w:val="00746D66"/>
    <w:rsid w:val="007A6193"/>
    <w:rsid w:val="007F253D"/>
    <w:rsid w:val="008B212F"/>
    <w:rsid w:val="009065D8"/>
    <w:rsid w:val="00A137AC"/>
    <w:rsid w:val="00A16A53"/>
    <w:rsid w:val="00A90B82"/>
    <w:rsid w:val="00AA6A53"/>
    <w:rsid w:val="00C02CA4"/>
    <w:rsid w:val="00C11D0B"/>
    <w:rsid w:val="00C523D8"/>
    <w:rsid w:val="00CB4651"/>
    <w:rsid w:val="00E2201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DA2294"/>
  <w15:docId w15:val="{1816603F-2552-F244-B6E0-72478839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82E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82E2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61F5"/>
    <w:pPr>
      <w:tabs>
        <w:tab w:val="center" w:pos="4536"/>
        <w:tab w:val="right" w:pos="9072"/>
      </w:tabs>
    </w:pPr>
  </w:style>
  <w:style w:type="character" w:customStyle="1" w:styleId="TopptekstTegn">
    <w:name w:val="Topptekst Tegn"/>
    <w:basedOn w:val="Standardskriftforavsnitt"/>
    <w:link w:val="Topptekst"/>
    <w:uiPriority w:val="99"/>
    <w:rsid w:val="006D61F5"/>
  </w:style>
  <w:style w:type="paragraph" w:styleId="Bunntekst">
    <w:name w:val="footer"/>
    <w:basedOn w:val="Normal"/>
    <w:link w:val="BunntekstTegn"/>
    <w:uiPriority w:val="99"/>
    <w:unhideWhenUsed/>
    <w:rsid w:val="006D61F5"/>
    <w:pPr>
      <w:tabs>
        <w:tab w:val="center" w:pos="4536"/>
        <w:tab w:val="right" w:pos="9072"/>
      </w:tabs>
    </w:pPr>
  </w:style>
  <w:style w:type="character" w:customStyle="1" w:styleId="BunntekstTegn">
    <w:name w:val="Bunntekst Tegn"/>
    <w:basedOn w:val="Standardskriftforavsnitt"/>
    <w:link w:val="Bunntekst"/>
    <w:uiPriority w:val="99"/>
    <w:rsid w:val="006D61F5"/>
  </w:style>
  <w:style w:type="table" w:styleId="Tabellrutenett">
    <w:name w:val="Table Grid"/>
    <w:basedOn w:val="Vanligtabell"/>
    <w:uiPriority w:val="39"/>
    <w:rsid w:val="00082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082E2D"/>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082E2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B4651"/>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C11D0B"/>
    <w:pPr>
      <w:ind w:left="720"/>
      <w:contextualSpacing/>
    </w:pPr>
  </w:style>
  <w:style w:type="character" w:styleId="Hyperkobling">
    <w:name w:val="Hyperlink"/>
    <w:basedOn w:val="Standardskriftforavsnitt"/>
    <w:uiPriority w:val="99"/>
    <w:unhideWhenUsed/>
    <w:rsid w:val="008B212F"/>
    <w:rPr>
      <w:color w:val="0563C1" w:themeColor="hyperlink"/>
      <w:u w:val="single"/>
    </w:rPr>
  </w:style>
  <w:style w:type="character" w:customStyle="1" w:styleId="Ulstomtale1">
    <w:name w:val="Uløst omtale1"/>
    <w:basedOn w:val="Standardskriftforavsnitt"/>
    <w:uiPriority w:val="99"/>
    <w:semiHidden/>
    <w:unhideWhenUsed/>
    <w:rsid w:val="008B212F"/>
    <w:rPr>
      <w:color w:val="605E5C"/>
      <w:shd w:val="clear" w:color="auto" w:fill="E1DFDD"/>
    </w:rPr>
  </w:style>
  <w:style w:type="character" w:styleId="Fulgthyperkobling">
    <w:name w:val="FollowedHyperlink"/>
    <w:basedOn w:val="Standardskriftforavsnitt"/>
    <w:uiPriority w:val="99"/>
    <w:semiHidden/>
    <w:unhideWhenUsed/>
    <w:rsid w:val="008B2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
      <w:bodyDiv w:val="1"/>
      <w:marLeft w:val="0"/>
      <w:marRight w:val="0"/>
      <w:marTop w:val="0"/>
      <w:marBottom w:val="0"/>
      <w:divBdr>
        <w:top w:val="none" w:sz="0" w:space="0" w:color="auto"/>
        <w:left w:val="none" w:sz="0" w:space="0" w:color="auto"/>
        <w:bottom w:val="none" w:sz="0" w:space="0" w:color="auto"/>
        <w:right w:val="none" w:sz="0" w:space="0" w:color="auto"/>
      </w:divBdr>
    </w:div>
    <w:div w:id="392966436">
      <w:bodyDiv w:val="1"/>
      <w:marLeft w:val="0"/>
      <w:marRight w:val="0"/>
      <w:marTop w:val="0"/>
      <w:marBottom w:val="0"/>
      <w:divBdr>
        <w:top w:val="none" w:sz="0" w:space="0" w:color="auto"/>
        <w:left w:val="none" w:sz="0" w:space="0" w:color="auto"/>
        <w:bottom w:val="none" w:sz="0" w:space="0" w:color="auto"/>
        <w:right w:val="none" w:sz="0" w:space="0" w:color="auto"/>
      </w:divBdr>
    </w:div>
    <w:div w:id="600649048">
      <w:bodyDiv w:val="1"/>
      <w:marLeft w:val="0"/>
      <w:marRight w:val="0"/>
      <w:marTop w:val="0"/>
      <w:marBottom w:val="0"/>
      <w:divBdr>
        <w:top w:val="none" w:sz="0" w:space="0" w:color="auto"/>
        <w:left w:val="none" w:sz="0" w:space="0" w:color="auto"/>
        <w:bottom w:val="none" w:sz="0" w:space="0" w:color="auto"/>
        <w:right w:val="none" w:sz="0" w:space="0" w:color="auto"/>
      </w:divBdr>
    </w:div>
    <w:div w:id="1390880174">
      <w:bodyDiv w:val="1"/>
      <w:marLeft w:val="0"/>
      <w:marRight w:val="0"/>
      <w:marTop w:val="0"/>
      <w:marBottom w:val="0"/>
      <w:divBdr>
        <w:top w:val="none" w:sz="0" w:space="0" w:color="auto"/>
        <w:left w:val="none" w:sz="0" w:space="0" w:color="auto"/>
        <w:bottom w:val="none" w:sz="0" w:space="0" w:color="auto"/>
        <w:right w:val="none" w:sz="0" w:space="0" w:color="auto"/>
      </w:divBdr>
    </w:div>
    <w:div w:id="1777169090">
      <w:bodyDiv w:val="1"/>
      <w:marLeft w:val="0"/>
      <w:marRight w:val="0"/>
      <w:marTop w:val="0"/>
      <w:marBottom w:val="0"/>
      <w:divBdr>
        <w:top w:val="none" w:sz="0" w:space="0" w:color="auto"/>
        <w:left w:val="none" w:sz="0" w:space="0" w:color="auto"/>
        <w:bottom w:val="none" w:sz="0" w:space="0" w:color="auto"/>
        <w:right w:val="none" w:sz="0" w:space="0" w:color="auto"/>
      </w:divBdr>
    </w:div>
    <w:div w:id="20442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sparebankstiftelsenhalde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515</Words>
  <Characters>2731</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Torill Gustavsen</dc:creator>
  <cp:keywords/>
  <dc:description/>
  <cp:lastModifiedBy>Åse Torill Gustavsen</cp:lastModifiedBy>
  <cp:revision>2</cp:revision>
  <dcterms:created xsi:type="dcterms:W3CDTF">2023-01-10T19:24:00Z</dcterms:created>
  <dcterms:modified xsi:type="dcterms:W3CDTF">2023-01-10T19:24:00Z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6f5184-95c9-4497-b4c5-49bcf01b7f74_Enabled">
    <vt:lpwstr>true</vt:lpwstr>
  </property>
  <property fmtid="{D5CDD505-2E9C-101B-9397-08002B2CF9AE}" pid="3" name="MSIP_Label_696f5184-95c9-4497-b4c5-49bcf01b7f74_SetDate">
    <vt:lpwstr>2020-10-11T10:52:10Z</vt:lpwstr>
  </property>
  <property fmtid="{D5CDD505-2E9C-101B-9397-08002B2CF9AE}" pid="4" name="MSIP_Label_696f5184-95c9-4497-b4c5-49bcf01b7f74_Method">
    <vt:lpwstr>Standard</vt:lpwstr>
  </property>
  <property fmtid="{D5CDD505-2E9C-101B-9397-08002B2CF9AE}" pid="5" name="MSIP_Label_696f5184-95c9-4497-b4c5-49bcf01b7f74_Name">
    <vt:lpwstr>Intern</vt:lpwstr>
  </property>
  <property fmtid="{D5CDD505-2E9C-101B-9397-08002B2CF9AE}" pid="6" name="MSIP_Label_696f5184-95c9-4497-b4c5-49bcf01b7f74_SiteId">
    <vt:lpwstr>3d50ddd4-00a1-4ab7-9788-decf14a8728f</vt:lpwstr>
  </property>
  <property fmtid="{D5CDD505-2E9C-101B-9397-08002B2CF9AE}" pid="7" name="MSIP_Label_696f5184-95c9-4497-b4c5-49bcf01b7f74_ActionId">
    <vt:lpwstr>a7c6893e-bf77-4649-9417-90b1314a9ebb</vt:lpwstr>
  </property>
  <property fmtid="{D5CDD505-2E9C-101B-9397-08002B2CF9AE}" pid="8" name="MSIP_Label_696f5184-95c9-4497-b4c5-49bcf01b7f74_ContentBits">
    <vt:lpwstr>0</vt:lpwstr>
  </property>
</Properties>
</file>